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4E755" w14:textId="5CD1C1EA" w:rsidR="00072D95" w:rsidRDefault="00072D95" w:rsidP="00072D95">
      <w:pPr>
        <w:jc w:val="center"/>
        <w:rPr>
          <w:b/>
          <w:bCs/>
        </w:rPr>
      </w:pPr>
      <w:r w:rsidRPr="004848A5">
        <w:rPr>
          <w:b/>
          <w:bCs/>
        </w:rPr>
        <w:t>H</w:t>
      </w:r>
      <w:r>
        <w:rPr>
          <w:b/>
          <w:bCs/>
        </w:rPr>
        <w:t>appy</w:t>
      </w:r>
      <w:r w:rsidRPr="004848A5">
        <w:rPr>
          <w:b/>
          <w:bCs/>
        </w:rPr>
        <w:t xml:space="preserve">   </w:t>
      </w:r>
      <w:r>
        <w:rPr>
          <w:b/>
          <w:bCs/>
        </w:rPr>
        <w:t>Family</w:t>
      </w:r>
      <w:r>
        <w:rPr>
          <w:rFonts w:hint="cs"/>
          <w:b/>
          <w:bCs/>
          <w:cs/>
        </w:rPr>
        <w:t>(การส่งเสริม</w:t>
      </w:r>
      <w:r>
        <w:rPr>
          <w:rFonts w:hint="cs"/>
          <w:b/>
          <w:bCs/>
          <w:cs/>
        </w:rPr>
        <w:t>สถาบันครอบครัวที่อบอุ่นและมั่นคง</w:t>
      </w:r>
      <w:r>
        <w:rPr>
          <w:rFonts w:hint="cs"/>
          <w:b/>
          <w:bCs/>
          <w:cs/>
        </w:rPr>
        <w:t>)</w:t>
      </w:r>
    </w:p>
    <w:p w14:paraId="390B4D45" w14:textId="75C0B5AB" w:rsidR="00072D95" w:rsidRPr="006C0660" w:rsidRDefault="00072D95" w:rsidP="00072D95">
      <w:pPr>
        <w:rPr>
          <w:b/>
          <w:bCs/>
          <w:u w:val="single"/>
        </w:rPr>
      </w:pPr>
      <w:r w:rsidRPr="006C0660">
        <w:rPr>
          <w:rFonts w:hint="cs"/>
          <w:b/>
          <w:bCs/>
          <w:u w:val="single"/>
          <w:cs/>
        </w:rPr>
        <w:t>กิจกรรมการจัดงานประเพณีวัน</w:t>
      </w:r>
      <w:r>
        <w:rPr>
          <w:rFonts w:hint="cs"/>
          <w:b/>
          <w:bCs/>
          <w:u w:val="single"/>
          <w:cs/>
        </w:rPr>
        <w:t>สงกรานต์และวันผู้สูงอายุ</w:t>
      </w:r>
      <w:r w:rsidRPr="006C0660">
        <w:rPr>
          <w:rFonts w:hint="cs"/>
          <w:b/>
          <w:bCs/>
          <w:u w:val="single"/>
          <w:cs/>
        </w:rPr>
        <w:t xml:space="preserve"> ประจำปี พ.ศ.2567</w:t>
      </w:r>
    </w:p>
    <w:p w14:paraId="70C4A4D9" w14:textId="7B07FE77" w:rsidR="00F55CE8" w:rsidRDefault="00072D95">
      <w:r>
        <w:rPr>
          <w:rFonts w:hint="cs"/>
          <w:b/>
          <w:bCs/>
          <w:cs/>
        </w:rPr>
        <w:t xml:space="preserve">ลิงค์  </w:t>
      </w:r>
      <w:hyperlink r:id="rId4" w:history="1">
        <w:r w:rsidRPr="00627097">
          <w:rPr>
            <w:rStyle w:val="ae"/>
          </w:rPr>
          <w:t>https://www.kutnamsai.go.th/index/?page=picture0128&amp;detail=9OWg4B6lO</w:t>
        </w:r>
      </w:hyperlink>
    </w:p>
    <w:p w14:paraId="6E1E1043" w14:textId="50C09E1B" w:rsidR="00072D95" w:rsidRDefault="00072D95">
      <w:pPr>
        <w:rPr>
          <w:noProof/>
        </w:rPr>
      </w:pPr>
      <w:r>
        <w:rPr>
          <w:noProof/>
        </w:rPr>
        <w:drawing>
          <wp:inline distT="0" distB="0" distL="0" distR="0" wp14:anchorId="038C1EDD" wp14:editId="6043E8C5">
            <wp:extent cx="2952750" cy="2380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60" cy="24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D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0FDC02" wp14:editId="089BE8F0">
            <wp:extent cx="2657475" cy="2333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77" cy="23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44E4" w14:textId="55C5B18D" w:rsidR="00072D95" w:rsidRDefault="00072D95" w:rsidP="00072D95">
      <w:pPr>
        <w:rPr>
          <w:noProof/>
        </w:rPr>
      </w:pPr>
      <w:r>
        <w:rPr>
          <w:noProof/>
        </w:rPr>
        <w:drawing>
          <wp:inline distT="0" distB="0" distL="0" distR="0" wp14:anchorId="61ED0999" wp14:editId="6178404D">
            <wp:extent cx="2971800" cy="276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6" cy="27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D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F73C4" wp14:editId="2DD3C4EC">
            <wp:extent cx="2638425" cy="2752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26" cy="27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6D47" w14:textId="05393CD0" w:rsidR="00072D95" w:rsidRDefault="00072D95" w:rsidP="00072D95">
      <w:r>
        <w:rPr>
          <w:noProof/>
        </w:rPr>
        <w:drawing>
          <wp:inline distT="0" distB="0" distL="0" distR="0" wp14:anchorId="41F66AAF" wp14:editId="76F0A2A1">
            <wp:extent cx="2971800" cy="2276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0" cy="22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D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FEA8B9" wp14:editId="4BC8F1CA">
            <wp:extent cx="2641600" cy="22669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31" cy="22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5087" w14:textId="6EF8BEB1" w:rsidR="00072D95" w:rsidRDefault="00072D95" w:rsidP="00072D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B18A86" wp14:editId="77FC4870">
            <wp:extent cx="2818765" cy="3686175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52" cy="37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905" w:rsidRPr="006F4905">
        <w:rPr>
          <w:noProof/>
        </w:rPr>
        <w:t xml:space="preserve"> </w:t>
      </w:r>
      <w:r w:rsidR="006F4905">
        <w:rPr>
          <w:noProof/>
        </w:rPr>
        <w:drawing>
          <wp:inline distT="0" distB="0" distL="0" distR="0" wp14:anchorId="3033201C" wp14:editId="5BAC278D">
            <wp:extent cx="2752725" cy="3656965"/>
            <wp:effectExtent l="0" t="0" r="952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88" cy="36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7FC0" w14:textId="77777777" w:rsidR="006F4905" w:rsidRDefault="006F4905" w:rsidP="006F4905">
      <w:pPr>
        <w:rPr>
          <w:noProof/>
        </w:rPr>
      </w:pPr>
    </w:p>
    <w:p w14:paraId="7685BBC9" w14:textId="4E90D11C" w:rsidR="006F4905" w:rsidRPr="006F4905" w:rsidRDefault="006F4905" w:rsidP="006F4905">
      <w:r>
        <w:rPr>
          <w:noProof/>
        </w:rPr>
        <w:drawing>
          <wp:inline distT="0" distB="0" distL="0" distR="0" wp14:anchorId="3CDF3303" wp14:editId="40F03EF6">
            <wp:extent cx="3095625" cy="40858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27" cy="40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9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35BB47" wp14:editId="409C22CF">
            <wp:extent cx="2552700" cy="4038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51" cy="40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905" w:rsidRPr="006F49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95"/>
    <w:rsid w:val="00072D95"/>
    <w:rsid w:val="00087574"/>
    <w:rsid w:val="000B0DA6"/>
    <w:rsid w:val="00583F11"/>
    <w:rsid w:val="006F4905"/>
    <w:rsid w:val="00F5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E3536"/>
  <w15:chartTrackingRefBased/>
  <w15:docId w15:val="{E919920A-0DE6-4C30-891C-32959973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D95"/>
  </w:style>
  <w:style w:type="paragraph" w:styleId="1">
    <w:name w:val="heading 1"/>
    <w:basedOn w:val="a"/>
    <w:next w:val="a"/>
    <w:link w:val="10"/>
    <w:uiPriority w:val="9"/>
    <w:qFormat/>
    <w:rsid w:val="00072D9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D9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2D95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D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D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D9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D9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D9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D9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2D9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2D9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2D95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2D95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2D95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2D95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2D95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2D95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2D95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072D9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2D9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2D9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2D9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2D95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072D95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072D95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072D9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2D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2D95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072D95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72D95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72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kutnamsai.go.th/index/?page=picture0128&amp;detail=9OWg4B6lO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PV1</dc:creator>
  <cp:keywords/>
  <dc:description/>
  <cp:lastModifiedBy>PV1</cp:lastModifiedBy>
  <cp:revision>1</cp:revision>
  <dcterms:created xsi:type="dcterms:W3CDTF">2025-05-15T06:38:00Z</dcterms:created>
  <dcterms:modified xsi:type="dcterms:W3CDTF">2025-05-15T06:51:00Z</dcterms:modified>
</cp:coreProperties>
</file>